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99" w:rsidRDefault="00F65099" w:rsidP="00F65099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F65099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http://bryansk.fas.gov.ru/news/14575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60246B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http://bryansk.fas.gov.ru/news/14575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F65099" w:rsidRDefault="00F65099" w:rsidP="00F65099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F65099" w:rsidRDefault="00F65099" w:rsidP="00F65099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F65099" w:rsidRPr="00F65099" w:rsidRDefault="00F65099" w:rsidP="00F65099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F65099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31.01.2018  г.</w:t>
      </w:r>
    </w:p>
    <w:p w:rsidR="00F65099" w:rsidRPr="00F65099" w:rsidRDefault="00F65099" w:rsidP="00F6509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F65099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F65099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F65099">
        <w:rPr>
          <w:rFonts w:ascii="Tahoma" w:hAnsi="Tahoma" w:cs="Tahoma"/>
          <w:color w:val="000000"/>
          <w:sz w:val="20"/>
          <w:szCs w:val="20"/>
        </w:rPr>
        <w:t xml:space="preserve"> состоянию с 22.01.2018 г. по 28.01.2018г.</w:t>
      </w:r>
    </w:p>
    <w:p w:rsidR="00F65099" w:rsidRPr="00F65099" w:rsidRDefault="00F65099" w:rsidP="00F6509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F65099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F65099" w:rsidRPr="00F65099" w:rsidRDefault="00F65099" w:rsidP="00F6509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F65099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F65099" w:rsidRPr="00F65099" w:rsidTr="00F65099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F65099" w:rsidRPr="00F65099" w:rsidTr="00F6509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F65099" w:rsidRPr="00F65099" w:rsidRDefault="00F65099" w:rsidP="00F6509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37,40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/40,00</w:t>
            </w:r>
          </w:p>
        </w:tc>
      </w:tr>
      <w:tr w:rsidR="00F65099" w:rsidRPr="00F65099" w:rsidTr="00F6509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F65099" w:rsidRPr="00F65099" w:rsidRDefault="00F65099" w:rsidP="00F6509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42,10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       /40,59</w:t>
            </w:r>
          </w:p>
        </w:tc>
      </w:tr>
      <w:tr w:rsidR="00F65099" w:rsidRPr="00F65099" w:rsidTr="00F6509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F65099" w:rsidRPr="00F65099" w:rsidRDefault="00F65099" w:rsidP="00F6509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36,30-37,30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39,30-40,30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/38,59-39,99</w:t>
            </w:r>
          </w:p>
        </w:tc>
      </w:tr>
      <w:tr w:rsidR="00F65099" w:rsidRPr="00F65099" w:rsidTr="00F6509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F65099" w:rsidRPr="00F65099" w:rsidRDefault="00F65099" w:rsidP="00F6509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36,97-37,37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39,97-40,37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099" w:rsidRPr="00F65099" w:rsidRDefault="00F65099" w:rsidP="00F6509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5099">
              <w:rPr>
                <w:rFonts w:ascii="Tahoma" w:hAnsi="Tahoma" w:cs="Tahoma"/>
                <w:color w:val="000000"/>
                <w:sz w:val="20"/>
                <w:szCs w:val="20"/>
              </w:rPr>
              <w:t>38,77-39,77 /40,77-41,77</w:t>
            </w:r>
          </w:p>
        </w:tc>
      </w:tr>
    </w:tbl>
    <w:p w:rsidR="00316A5A" w:rsidRPr="00F65099" w:rsidRDefault="00316A5A" w:rsidP="00F65099"/>
    <w:sectPr w:rsidR="00316A5A" w:rsidRPr="00F65099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0A4"/>
    <w:rsid w:val="001712E0"/>
    <w:rsid w:val="00281321"/>
    <w:rsid w:val="00316A5A"/>
    <w:rsid w:val="0036101A"/>
    <w:rsid w:val="003B2396"/>
    <w:rsid w:val="00430A9D"/>
    <w:rsid w:val="004E13B6"/>
    <w:rsid w:val="004F5378"/>
    <w:rsid w:val="00566659"/>
    <w:rsid w:val="005D25F9"/>
    <w:rsid w:val="00637A73"/>
    <w:rsid w:val="006C212B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9A7224"/>
    <w:rsid w:val="00A45741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D34173"/>
    <w:rsid w:val="00D3478F"/>
    <w:rsid w:val="00D40A9A"/>
    <w:rsid w:val="00E5300D"/>
    <w:rsid w:val="00E5775E"/>
    <w:rsid w:val="00EA4279"/>
    <w:rsid w:val="00ED73D9"/>
    <w:rsid w:val="00F50642"/>
    <w:rsid w:val="00F65099"/>
    <w:rsid w:val="00F84C9D"/>
    <w:rsid w:val="00FC66B4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2018-01-31T12:27:00Z</dcterms:created>
  <dcterms:modified xsi:type="dcterms:W3CDTF">2018-01-31T12:28:00Z</dcterms:modified>
</cp:coreProperties>
</file>